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5E5" w:rsidRPr="003275E5" w:rsidRDefault="003275E5" w:rsidP="003275E5">
      <w:pPr>
        <w:jc w:val="center"/>
        <w:rPr>
          <w:rFonts w:ascii="仿宋_GB2312" w:eastAsia="仿宋_GB2312" w:hint="eastAsia"/>
          <w:sz w:val="28"/>
          <w:szCs w:val="28"/>
        </w:rPr>
      </w:pPr>
      <w:r w:rsidRPr="003275E5">
        <w:rPr>
          <w:rFonts w:ascii="仿宋_GB2312" w:eastAsia="仿宋_GB2312" w:hint="eastAsia"/>
          <w:sz w:val="28"/>
          <w:szCs w:val="28"/>
        </w:rPr>
        <w:t>公司财务及开票信息</w:t>
      </w:r>
    </w:p>
    <w:p w:rsidR="003275E5" w:rsidRPr="003275E5" w:rsidRDefault="003275E5" w:rsidP="003275E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仿宋_GB2312" w:eastAsia="仿宋_GB2312" w:hint="eastAsia"/>
          <w:color w:val="545454"/>
          <w:sz w:val="28"/>
          <w:szCs w:val="28"/>
        </w:rPr>
      </w:pPr>
      <w:r w:rsidRPr="003275E5">
        <w:rPr>
          <w:rFonts w:ascii="仿宋_GB2312" w:eastAsia="仿宋_GB2312" w:hint="eastAsia"/>
          <w:color w:val="545454"/>
          <w:sz w:val="28"/>
          <w:szCs w:val="28"/>
        </w:rPr>
        <w:t>我公司为中华人民共和国境内一般纳税人企业，公司开票信息如下：</w:t>
      </w:r>
    </w:p>
    <w:p w:rsidR="003275E5" w:rsidRPr="003275E5" w:rsidRDefault="003275E5" w:rsidP="003275E5">
      <w:pPr>
        <w:rPr>
          <w:rFonts w:ascii="仿宋_GB2312" w:eastAsia="仿宋_GB2312" w:hint="eastAsia"/>
          <w:sz w:val="28"/>
          <w:szCs w:val="28"/>
        </w:rPr>
      </w:pPr>
      <w:r w:rsidRPr="003275E5">
        <w:rPr>
          <w:rFonts w:ascii="仿宋_GB2312" w:eastAsia="仿宋_GB2312" w:hint="eastAsia"/>
          <w:sz w:val="28"/>
          <w:szCs w:val="28"/>
        </w:rPr>
        <w:t>企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3275E5">
        <w:rPr>
          <w:rFonts w:ascii="仿宋_GB2312" w:eastAsia="仿宋_GB2312" w:hint="eastAsia"/>
          <w:sz w:val="28"/>
          <w:szCs w:val="28"/>
        </w:rPr>
        <w:t>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275E5">
        <w:rPr>
          <w:rFonts w:ascii="仿宋_GB2312" w:eastAsia="仿宋_GB2312" w:hint="eastAsia"/>
          <w:sz w:val="28"/>
          <w:szCs w:val="28"/>
        </w:rPr>
        <w:t>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3275E5">
        <w:rPr>
          <w:rFonts w:ascii="仿宋_GB2312" w:eastAsia="仿宋_GB2312" w:hint="eastAsia"/>
          <w:sz w:val="28"/>
          <w:szCs w:val="28"/>
        </w:rPr>
        <w:t>称：</w:t>
      </w:r>
      <w:r w:rsidRPr="003275E5">
        <w:rPr>
          <w:rFonts w:ascii="仿宋_GB2312" w:eastAsia="仿宋_GB2312" w:hint="eastAsia"/>
          <w:sz w:val="28"/>
          <w:szCs w:val="28"/>
        </w:rPr>
        <w:tab/>
        <w:t>温州状元</w:t>
      </w:r>
      <w:proofErr w:type="gramStart"/>
      <w:r w:rsidRPr="003275E5">
        <w:rPr>
          <w:rFonts w:ascii="仿宋_GB2312" w:eastAsia="仿宋_GB2312" w:hint="eastAsia"/>
          <w:sz w:val="28"/>
          <w:szCs w:val="28"/>
        </w:rPr>
        <w:t>岙</w:t>
      </w:r>
      <w:proofErr w:type="gramEnd"/>
      <w:r w:rsidRPr="003275E5">
        <w:rPr>
          <w:rFonts w:ascii="仿宋_GB2312" w:eastAsia="仿宋_GB2312" w:hint="eastAsia"/>
          <w:sz w:val="28"/>
          <w:szCs w:val="28"/>
        </w:rPr>
        <w:t>国际码头有限公司</w:t>
      </w:r>
    </w:p>
    <w:p w:rsidR="003275E5" w:rsidRPr="003275E5" w:rsidRDefault="003275E5" w:rsidP="003275E5">
      <w:pPr>
        <w:rPr>
          <w:rFonts w:ascii="仿宋_GB2312" w:eastAsia="仿宋_GB2312" w:hint="eastAsia"/>
          <w:sz w:val="28"/>
          <w:szCs w:val="28"/>
        </w:rPr>
      </w:pPr>
      <w:r w:rsidRPr="003275E5">
        <w:rPr>
          <w:rFonts w:ascii="仿宋_GB2312" w:eastAsia="仿宋_GB2312" w:hint="eastAsia"/>
          <w:sz w:val="28"/>
          <w:szCs w:val="28"/>
        </w:rPr>
        <w:t>纳税</w:t>
      </w:r>
      <w:r>
        <w:rPr>
          <w:rFonts w:ascii="仿宋_GB2312" w:eastAsia="仿宋_GB2312" w:hint="eastAsia"/>
          <w:sz w:val="28"/>
          <w:szCs w:val="28"/>
        </w:rPr>
        <w:t>人</w:t>
      </w:r>
      <w:r w:rsidRPr="003275E5">
        <w:rPr>
          <w:rFonts w:ascii="仿宋_GB2312" w:eastAsia="仿宋_GB2312" w:hint="eastAsia"/>
          <w:sz w:val="28"/>
          <w:szCs w:val="28"/>
        </w:rPr>
        <w:t>识别号：</w:t>
      </w:r>
      <w:r w:rsidRPr="003275E5">
        <w:rPr>
          <w:rFonts w:ascii="仿宋_GB2312" w:eastAsia="仿宋_GB2312" w:hint="eastAsia"/>
          <w:sz w:val="28"/>
          <w:szCs w:val="28"/>
        </w:rPr>
        <w:tab/>
        <w:t xml:space="preserve">330300792052721 </w:t>
      </w:r>
    </w:p>
    <w:p w:rsidR="003275E5" w:rsidRPr="003275E5" w:rsidRDefault="003275E5" w:rsidP="003275E5">
      <w:pPr>
        <w:rPr>
          <w:rFonts w:ascii="仿宋_GB2312" w:eastAsia="仿宋_GB2312" w:hint="eastAsia"/>
          <w:sz w:val="28"/>
          <w:szCs w:val="28"/>
        </w:rPr>
      </w:pPr>
      <w:r w:rsidRPr="003275E5">
        <w:rPr>
          <w:rFonts w:ascii="仿宋_GB2312" w:eastAsia="仿宋_GB2312" w:hint="eastAsia"/>
          <w:sz w:val="28"/>
          <w:szCs w:val="28"/>
        </w:rPr>
        <w:t>地址 、 电话：</w:t>
      </w:r>
      <w:r w:rsidRPr="003275E5">
        <w:rPr>
          <w:rFonts w:ascii="仿宋_GB2312" w:eastAsia="仿宋_GB2312" w:hint="eastAsia"/>
          <w:sz w:val="28"/>
          <w:szCs w:val="28"/>
        </w:rPr>
        <w:tab/>
        <w:t>浙江省温州市望</w:t>
      </w:r>
      <w:proofErr w:type="gramStart"/>
      <w:r w:rsidRPr="003275E5">
        <w:rPr>
          <w:rFonts w:ascii="仿宋_GB2312" w:eastAsia="仿宋_GB2312" w:hint="eastAsia"/>
          <w:sz w:val="28"/>
          <w:szCs w:val="28"/>
        </w:rPr>
        <w:t>江东路105号江润</w:t>
      </w:r>
      <w:proofErr w:type="gramEnd"/>
      <w:r w:rsidRPr="003275E5">
        <w:rPr>
          <w:rFonts w:ascii="仿宋_GB2312" w:eastAsia="仿宋_GB2312" w:hint="eastAsia"/>
          <w:sz w:val="28"/>
          <w:szCs w:val="28"/>
        </w:rPr>
        <w:t>大楼707室</w:t>
      </w:r>
    </w:p>
    <w:p w:rsidR="003275E5" w:rsidRPr="003275E5" w:rsidRDefault="003275E5" w:rsidP="003275E5">
      <w:pPr>
        <w:ind w:firstLineChars="800" w:firstLine="2240"/>
        <w:rPr>
          <w:rFonts w:ascii="仿宋_GB2312" w:eastAsia="仿宋_GB2312" w:hint="eastAsia"/>
          <w:sz w:val="28"/>
          <w:szCs w:val="28"/>
        </w:rPr>
      </w:pPr>
      <w:r w:rsidRPr="003275E5">
        <w:rPr>
          <w:rFonts w:ascii="仿宋_GB2312" w:eastAsia="仿宋_GB2312" w:hint="eastAsia"/>
          <w:sz w:val="28"/>
          <w:szCs w:val="28"/>
        </w:rPr>
        <w:t>0577-63466052</w:t>
      </w:r>
    </w:p>
    <w:p w:rsidR="003275E5" w:rsidRPr="003275E5" w:rsidRDefault="003275E5" w:rsidP="003275E5">
      <w:pPr>
        <w:rPr>
          <w:rFonts w:ascii="仿宋_GB2312" w:eastAsia="仿宋_GB2312" w:hint="eastAsia"/>
          <w:sz w:val="28"/>
          <w:szCs w:val="28"/>
        </w:rPr>
      </w:pPr>
      <w:r w:rsidRPr="003275E5">
        <w:rPr>
          <w:rFonts w:ascii="仿宋_GB2312" w:eastAsia="仿宋_GB2312" w:hint="eastAsia"/>
          <w:sz w:val="28"/>
          <w:szCs w:val="28"/>
        </w:rPr>
        <w:t>开户行</w:t>
      </w:r>
      <w:r>
        <w:rPr>
          <w:rFonts w:ascii="仿宋_GB2312" w:eastAsia="仿宋_GB2312" w:hint="eastAsia"/>
          <w:sz w:val="28"/>
          <w:szCs w:val="28"/>
        </w:rPr>
        <w:t>及账号</w:t>
      </w:r>
      <w:r w:rsidRPr="003275E5">
        <w:rPr>
          <w:rFonts w:ascii="仿宋_GB2312" w:eastAsia="仿宋_GB2312" w:hint="eastAsia"/>
          <w:sz w:val="28"/>
          <w:szCs w:val="28"/>
        </w:rPr>
        <w:t>：</w:t>
      </w:r>
      <w:r w:rsidRPr="003275E5">
        <w:rPr>
          <w:rFonts w:ascii="仿宋_GB2312" w:eastAsia="仿宋_GB2312" w:hint="eastAsia"/>
          <w:sz w:val="28"/>
          <w:szCs w:val="28"/>
        </w:rPr>
        <w:t>中国建设银行洞头支行</w:t>
      </w:r>
    </w:p>
    <w:p w:rsidR="003275E5" w:rsidRPr="003275E5" w:rsidRDefault="003275E5" w:rsidP="003275E5">
      <w:pPr>
        <w:ind w:firstLineChars="750" w:firstLine="2100"/>
        <w:rPr>
          <w:rFonts w:ascii="仿宋_GB2312" w:eastAsia="仿宋_GB2312" w:hint="eastAsia"/>
          <w:sz w:val="28"/>
          <w:szCs w:val="28"/>
        </w:rPr>
      </w:pPr>
      <w:r w:rsidRPr="003275E5">
        <w:rPr>
          <w:rFonts w:ascii="仿宋_GB2312" w:eastAsia="仿宋_GB2312" w:hint="eastAsia"/>
          <w:sz w:val="28"/>
          <w:szCs w:val="28"/>
        </w:rPr>
        <w:t>33001627735059111111</w:t>
      </w:r>
    </w:p>
    <w:sectPr w:rsidR="003275E5" w:rsidRPr="003275E5" w:rsidSect="00E57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5E5"/>
    <w:rsid w:val="00002614"/>
    <w:rsid w:val="00087E8D"/>
    <w:rsid w:val="0009039B"/>
    <w:rsid w:val="000D480D"/>
    <w:rsid w:val="000D493C"/>
    <w:rsid w:val="000D69A3"/>
    <w:rsid w:val="000E5808"/>
    <w:rsid w:val="000F261C"/>
    <w:rsid w:val="000F387F"/>
    <w:rsid w:val="00101DB2"/>
    <w:rsid w:val="00112297"/>
    <w:rsid w:val="00114618"/>
    <w:rsid w:val="00130EC2"/>
    <w:rsid w:val="00131F0E"/>
    <w:rsid w:val="00153077"/>
    <w:rsid w:val="00176A3F"/>
    <w:rsid w:val="00176C0E"/>
    <w:rsid w:val="001843FC"/>
    <w:rsid w:val="001D622E"/>
    <w:rsid w:val="001E1A1F"/>
    <w:rsid w:val="001E1F8C"/>
    <w:rsid w:val="001E29E9"/>
    <w:rsid w:val="001F68FD"/>
    <w:rsid w:val="00201E48"/>
    <w:rsid w:val="00212639"/>
    <w:rsid w:val="00246E1E"/>
    <w:rsid w:val="00263C7E"/>
    <w:rsid w:val="00291703"/>
    <w:rsid w:val="002A7DAF"/>
    <w:rsid w:val="002C00B9"/>
    <w:rsid w:val="002E3071"/>
    <w:rsid w:val="002F3CD6"/>
    <w:rsid w:val="002F5C82"/>
    <w:rsid w:val="0030595F"/>
    <w:rsid w:val="003275E5"/>
    <w:rsid w:val="00333980"/>
    <w:rsid w:val="003417AA"/>
    <w:rsid w:val="00347EC9"/>
    <w:rsid w:val="0036341B"/>
    <w:rsid w:val="003B60B2"/>
    <w:rsid w:val="003C5088"/>
    <w:rsid w:val="003D1B9E"/>
    <w:rsid w:val="003F35BA"/>
    <w:rsid w:val="00425CE8"/>
    <w:rsid w:val="00454CC7"/>
    <w:rsid w:val="004553E3"/>
    <w:rsid w:val="004553F5"/>
    <w:rsid w:val="00473F94"/>
    <w:rsid w:val="00480253"/>
    <w:rsid w:val="00483D43"/>
    <w:rsid w:val="004A46F2"/>
    <w:rsid w:val="004A6149"/>
    <w:rsid w:val="004C2DB6"/>
    <w:rsid w:val="004D3673"/>
    <w:rsid w:val="004E6D0F"/>
    <w:rsid w:val="004F7EF1"/>
    <w:rsid w:val="00502AC9"/>
    <w:rsid w:val="00504F13"/>
    <w:rsid w:val="00505E10"/>
    <w:rsid w:val="005162C9"/>
    <w:rsid w:val="00535CD5"/>
    <w:rsid w:val="005670F7"/>
    <w:rsid w:val="00581CC6"/>
    <w:rsid w:val="005B332C"/>
    <w:rsid w:val="005C0AA6"/>
    <w:rsid w:val="005D78DA"/>
    <w:rsid w:val="005E2D98"/>
    <w:rsid w:val="00605C93"/>
    <w:rsid w:val="0061205B"/>
    <w:rsid w:val="006136AA"/>
    <w:rsid w:val="00676EEA"/>
    <w:rsid w:val="006A00A5"/>
    <w:rsid w:val="006A3D60"/>
    <w:rsid w:val="006C55F0"/>
    <w:rsid w:val="006E0517"/>
    <w:rsid w:val="0071495F"/>
    <w:rsid w:val="0071628A"/>
    <w:rsid w:val="00716848"/>
    <w:rsid w:val="007314DC"/>
    <w:rsid w:val="00735D0E"/>
    <w:rsid w:val="007472B3"/>
    <w:rsid w:val="00762CF4"/>
    <w:rsid w:val="00763DE9"/>
    <w:rsid w:val="007641C4"/>
    <w:rsid w:val="007675B7"/>
    <w:rsid w:val="007733AC"/>
    <w:rsid w:val="00774608"/>
    <w:rsid w:val="00782DA7"/>
    <w:rsid w:val="007904F1"/>
    <w:rsid w:val="007D57A8"/>
    <w:rsid w:val="007E1321"/>
    <w:rsid w:val="00831FA6"/>
    <w:rsid w:val="00850A05"/>
    <w:rsid w:val="00850DED"/>
    <w:rsid w:val="00863D52"/>
    <w:rsid w:val="008813EE"/>
    <w:rsid w:val="008856B6"/>
    <w:rsid w:val="008B01FC"/>
    <w:rsid w:val="008C1570"/>
    <w:rsid w:val="008C2CED"/>
    <w:rsid w:val="008C42C0"/>
    <w:rsid w:val="008D2610"/>
    <w:rsid w:val="008F2DD3"/>
    <w:rsid w:val="0092779A"/>
    <w:rsid w:val="00970F78"/>
    <w:rsid w:val="0098557C"/>
    <w:rsid w:val="009858B6"/>
    <w:rsid w:val="009A3F88"/>
    <w:rsid w:val="009A7BA9"/>
    <w:rsid w:val="00A408CA"/>
    <w:rsid w:val="00A46FA3"/>
    <w:rsid w:val="00A56B7A"/>
    <w:rsid w:val="00A70613"/>
    <w:rsid w:val="00A91D64"/>
    <w:rsid w:val="00A92600"/>
    <w:rsid w:val="00AD66C0"/>
    <w:rsid w:val="00AF78E9"/>
    <w:rsid w:val="00B10159"/>
    <w:rsid w:val="00B1442D"/>
    <w:rsid w:val="00B15A35"/>
    <w:rsid w:val="00B26A07"/>
    <w:rsid w:val="00B3486A"/>
    <w:rsid w:val="00B43659"/>
    <w:rsid w:val="00B44360"/>
    <w:rsid w:val="00B47309"/>
    <w:rsid w:val="00B5030A"/>
    <w:rsid w:val="00B52BA2"/>
    <w:rsid w:val="00B67E7C"/>
    <w:rsid w:val="00B80649"/>
    <w:rsid w:val="00B87364"/>
    <w:rsid w:val="00B97A2F"/>
    <w:rsid w:val="00BA2FFB"/>
    <w:rsid w:val="00BB101C"/>
    <w:rsid w:val="00BD3A4B"/>
    <w:rsid w:val="00BD74A7"/>
    <w:rsid w:val="00BF3F4B"/>
    <w:rsid w:val="00C16B2C"/>
    <w:rsid w:val="00C23A6E"/>
    <w:rsid w:val="00C3632D"/>
    <w:rsid w:val="00C667BB"/>
    <w:rsid w:val="00C94287"/>
    <w:rsid w:val="00CB0958"/>
    <w:rsid w:val="00CC051A"/>
    <w:rsid w:val="00CC418D"/>
    <w:rsid w:val="00CD1E67"/>
    <w:rsid w:val="00CD430C"/>
    <w:rsid w:val="00CF3D43"/>
    <w:rsid w:val="00D00317"/>
    <w:rsid w:val="00D06F70"/>
    <w:rsid w:val="00D17F9B"/>
    <w:rsid w:val="00D23604"/>
    <w:rsid w:val="00D30347"/>
    <w:rsid w:val="00D32DC5"/>
    <w:rsid w:val="00D33374"/>
    <w:rsid w:val="00D42C8C"/>
    <w:rsid w:val="00D53390"/>
    <w:rsid w:val="00D56B09"/>
    <w:rsid w:val="00D6484D"/>
    <w:rsid w:val="00D812B7"/>
    <w:rsid w:val="00D82D54"/>
    <w:rsid w:val="00D846DB"/>
    <w:rsid w:val="00D91FC2"/>
    <w:rsid w:val="00DA34E1"/>
    <w:rsid w:val="00DC22CB"/>
    <w:rsid w:val="00DE48A9"/>
    <w:rsid w:val="00DF1DE4"/>
    <w:rsid w:val="00E06216"/>
    <w:rsid w:val="00E13262"/>
    <w:rsid w:val="00E244BF"/>
    <w:rsid w:val="00E33DE6"/>
    <w:rsid w:val="00E54095"/>
    <w:rsid w:val="00E574D1"/>
    <w:rsid w:val="00E62B81"/>
    <w:rsid w:val="00E813E2"/>
    <w:rsid w:val="00E8251C"/>
    <w:rsid w:val="00E83DA4"/>
    <w:rsid w:val="00E92ABF"/>
    <w:rsid w:val="00EC5448"/>
    <w:rsid w:val="00F0587A"/>
    <w:rsid w:val="00F20573"/>
    <w:rsid w:val="00F31F01"/>
    <w:rsid w:val="00F60AB1"/>
    <w:rsid w:val="00F63569"/>
    <w:rsid w:val="00F752E6"/>
    <w:rsid w:val="00F9728E"/>
    <w:rsid w:val="00F978B0"/>
    <w:rsid w:val="00FB341F"/>
    <w:rsid w:val="00FC7FED"/>
    <w:rsid w:val="00FE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27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2014-06-16T07:39:00Z</dcterms:created>
  <dcterms:modified xsi:type="dcterms:W3CDTF">2014-06-16T07:44:00Z</dcterms:modified>
</cp:coreProperties>
</file>