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4F" w:rsidRPr="00A728C4" w:rsidRDefault="001B3DEE" w:rsidP="00A728C4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</w:t>
      </w:r>
      <w:r>
        <w:rPr>
          <w:rFonts w:hint="eastAsia"/>
          <w:sz w:val="72"/>
          <w:szCs w:val="72"/>
        </w:rPr>
        <w:t>物品</w:t>
      </w:r>
      <w:r w:rsidR="0002304F" w:rsidRPr="00BB1C05">
        <w:rPr>
          <w:rFonts w:hint="eastAsia"/>
          <w:sz w:val="72"/>
          <w:szCs w:val="72"/>
        </w:rPr>
        <w:t>出</w:t>
      </w:r>
      <w:r>
        <w:rPr>
          <w:rFonts w:hint="eastAsia"/>
          <w:sz w:val="72"/>
          <w:szCs w:val="72"/>
        </w:rPr>
        <w:t>港</w:t>
      </w:r>
      <w:r w:rsidR="0002304F" w:rsidRPr="00BB1C05">
        <w:rPr>
          <w:rFonts w:hint="eastAsia"/>
          <w:sz w:val="72"/>
          <w:szCs w:val="72"/>
        </w:rPr>
        <w:t>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2"/>
        <w:gridCol w:w="127"/>
        <w:gridCol w:w="2082"/>
        <w:gridCol w:w="8"/>
        <w:gridCol w:w="774"/>
        <w:gridCol w:w="826"/>
        <w:gridCol w:w="938"/>
        <w:gridCol w:w="580"/>
        <w:gridCol w:w="2637"/>
      </w:tblGrid>
      <w:tr w:rsidR="0002304F" w:rsidTr="006C5875">
        <w:trPr>
          <w:trHeight w:val="731"/>
        </w:trPr>
        <w:tc>
          <w:tcPr>
            <w:tcW w:w="810" w:type="pct"/>
            <w:tcBorders>
              <w:bottom w:val="single" w:sz="4" w:space="0" w:color="auto"/>
              <w:right w:val="single" w:sz="4" w:space="0" w:color="auto"/>
            </w:tcBorders>
          </w:tcPr>
          <w:p w:rsidR="0002304F" w:rsidRPr="0002304F" w:rsidRDefault="0002304F" w:rsidP="003C66BB">
            <w:pPr>
              <w:rPr>
                <w:sz w:val="44"/>
                <w:szCs w:val="44"/>
              </w:rPr>
            </w:pPr>
            <w:r w:rsidRPr="0002304F">
              <w:rPr>
                <w:rFonts w:hint="eastAsia"/>
                <w:sz w:val="44"/>
                <w:szCs w:val="44"/>
              </w:rPr>
              <w:t>姓名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2304F" w:rsidRDefault="0002304F" w:rsidP="003C66BB"/>
        </w:tc>
        <w:tc>
          <w:tcPr>
            <w:tcW w:w="13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4F" w:rsidRPr="0002304F" w:rsidRDefault="001B3DEE" w:rsidP="003C66BB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联系方式</w:t>
            </w:r>
          </w:p>
        </w:tc>
        <w:tc>
          <w:tcPr>
            <w:tcW w:w="169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304F" w:rsidRDefault="0002304F" w:rsidP="003C66BB"/>
        </w:tc>
      </w:tr>
      <w:tr w:rsidR="001B3DEE" w:rsidTr="001B3DEE">
        <w:trPr>
          <w:trHeight w:val="684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1B3DEE" w:rsidRPr="0002304F" w:rsidRDefault="001B3DEE" w:rsidP="001B3DEE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车牌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DEE" w:rsidRPr="0002304F" w:rsidRDefault="001B3DEE" w:rsidP="001B3DEE">
            <w:pPr>
              <w:rPr>
                <w:sz w:val="44"/>
                <w:szCs w:val="44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3DEE" w:rsidRPr="0002304F" w:rsidRDefault="001B3DEE" w:rsidP="001B3DEE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公司名称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DEE" w:rsidRPr="0002304F" w:rsidRDefault="001B3DEE" w:rsidP="001B3DEE">
            <w:pPr>
              <w:rPr>
                <w:sz w:val="44"/>
                <w:szCs w:val="44"/>
              </w:rPr>
            </w:pPr>
          </w:p>
        </w:tc>
      </w:tr>
      <w:tr w:rsidR="0002304F" w:rsidTr="00700584">
        <w:trPr>
          <w:trHeight w:val="690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2304F" w:rsidRPr="001B3DEE" w:rsidRDefault="001B3DEE" w:rsidP="003C66BB">
            <w:pPr>
              <w:rPr>
                <w:sz w:val="52"/>
                <w:szCs w:val="52"/>
              </w:rPr>
            </w:pPr>
            <w:r w:rsidRPr="001B3DEE">
              <w:rPr>
                <w:rFonts w:hint="eastAsia"/>
                <w:sz w:val="52"/>
                <w:szCs w:val="52"/>
              </w:rPr>
              <w:t>出门物品</w:t>
            </w:r>
            <w:r>
              <w:rPr>
                <w:rFonts w:hint="eastAsia"/>
                <w:sz w:val="52"/>
                <w:szCs w:val="52"/>
              </w:rPr>
              <w:t>：</w:t>
            </w:r>
          </w:p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Default="0002304F" w:rsidP="003C66BB"/>
          <w:p w:rsidR="0002304F" w:rsidRPr="0002304F" w:rsidRDefault="0002304F" w:rsidP="001066F7">
            <w:pPr>
              <w:rPr>
                <w:sz w:val="44"/>
                <w:szCs w:val="44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="001B3DEE">
              <w:rPr>
                <w:rFonts w:hint="eastAsia"/>
              </w:rPr>
              <w:t xml:space="preserve">   </w:t>
            </w:r>
            <w:r w:rsidRPr="0002304F">
              <w:rPr>
                <w:rFonts w:hint="eastAsia"/>
                <w:sz w:val="44"/>
                <w:szCs w:val="44"/>
              </w:rPr>
              <w:t>20</w:t>
            </w:r>
            <w:r w:rsidR="001066F7">
              <w:rPr>
                <w:rFonts w:hint="eastAsia"/>
                <w:sz w:val="44"/>
                <w:szCs w:val="44"/>
              </w:rPr>
              <w:t>12</w:t>
            </w:r>
            <w:r w:rsidRPr="0002304F">
              <w:rPr>
                <w:rFonts w:hint="eastAsia"/>
                <w:sz w:val="44"/>
                <w:szCs w:val="44"/>
              </w:rPr>
              <w:t>年</w:t>
            </w:r>
            <w:r w:rsidRPr="0002304F">
              <w:rPr>
                <w:rFonts w:hint="eastAsia"/>
                <w:sz w:val="44"/>
                <w:szCs w:val="44"/>
              </w:rPr>
              <w:t xml:space="preserve">  </w:t>
            </w:r>
            <w:r w:rsidRPr="0002304F">
              <w:rPr>
                <w:rFonts w:hint="eastAsia"/>
                <w:sz w:val="44"/>
                <w:szCs w:val="44"/>
              </w:rPr>
              <w:t>月</w:t>
            </w:r>
            <w:r w:rsidRPr="0002304F">
              <w:rPr>
                <w:rFonts w:hint="eastAsia"/>
                <w:sz w:val="44"/>
                <w:szCs w:val="44"/>
              </w:rPr>
              <w:t xml:space="preserve">  </w:t>
            </w:r>
            <w:r w:rsidRPr="0002304F">
              <w:rPr>
                <w:rFonts w:hint="eastAsia"/>
                <w:sz w:val="44"/>
                <w:szCs w:val="44"/>
              </w:rPr>
              <w:t>日</w:t>
            </w:r>
          </w:p>
        </w:tc>
      </w:tr>
      <w:tr w:rsidR="003054BC" w:rsidTr="00FB43EB">
        <w:trPr>
          <w:trHeight w:val="700"/>
        </w:trPr>
        <w:tc>
          <w:tcPr>
            <w:tcW w:w="8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BC" w:rsidRPr="0002304F" w:rsidRDefault="003054BC" w:rsidP="003C66BB">
            <w:pPr>
              <w:rPr>
                <w:sz w:val="44"/>
                <w:szCs w:val="44"/>
              </w:rPr>
            </w:pPr>
            <w:proofErr w:type="gramStart"/>
            <w:r>
              <w:rPr>
                <w:rFonts w:hint="eastAsia"/>
                <w:sz w:val="44"/>
                <w:szCs w:val="44"/>
              </w:rPr>
              <w:t>出货口</w:t>
            </w:r>
            <w:proofErr w:type="gramEnd"/>
          </w:p>
        </w:tc>
        <w:tc>
          <w:tcPr>
            <w:tcW w:w="15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4BC" w:rsidRPr="003176D1" w:rsidRDefault="003054BC" w:rsidP="003054BC">
            <w:r w:rsidRPr="003176D1">
              <w:rPr>
                <w:rFonts w:hint="eastAsia"/>
                <w:sz w:val="44"/>
                <w:szCs w:val="44"/>
              </w:rPr>
              <w:t>一号门、闸口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Fonts w:hint="eastAsia"/>
                <w:sz w:val="44"/>
                <w:szCs w:val="44"/>
                <w:u w:val="single"/>
              </w:rPr>
              <w:t xml:space="preserve">   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4BC" w:rsidRPr="003176D1" w:rsidRDefault="003054BC" w:rsidP="003C66BB">
            <w:r>
              <w:rPr>
                <w:rFonts w:hint="eastAsia"/>
                <w:sz w:val="44"/>
                <w:szCs w:val="44"/>
              </w:rPr>
              <w:t>具体时间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</w:tcPr>
          <w:p w:rsidR="003054BC" w:rsidRPr="003176D1" w:rsidRDefault="003054BC" w:rsidP="003054BC">
            <w:r>
              <w:rPr>
                <w:rFonts w:hint="eastAsia"/>
                <w:sz w:val="44"/>
                <w:szCs w:val="44"/>
                <w:u w:val="single"/>
              </w:rPr>
              <w:t xml:space="preserve">   </w:t>
            </w:r>
            <w:r>
              <w:rPr>
                <w:rFonts w:hint="eastAsia"/>
                <w:sz w:val="44"/>
                <w:szCs w:val="44"/>
              </w:rPr>
              <w:t>时</w:t>
            </w:r>
            <w:r>
              <w:rPr>
                <w:rFonts w:hint="eastAsia"/>
                <w:sz w:val="44"/>
                <w:szCs w:val="44"/>
                <w:u w:val="single"/>
              </w:rPr>
              <w:t xml:space="preserve">   </w:t>
            </w:r>
            <w:r>
              <w:rPr>
                <w:rFonts w:hint="eastAsia"/>
                <w:sz w:val="44"/>
                <w:szCs w:val="44"/>
              </w:rPr>
              <w:t>分</w:t>
            </w:r>
          </w:p>
        </w:tc>
      </w:tr>
      <w:tr w:rsidR="0002304F" w:rsidTr="00FB43EB">
        <w:trPr>
          <w:trHeight w:val="780"/>
        </w:trPr>
        <w:tc>
          <w:tcPr>
            <w:tcW w:w="28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4F" w:rsidRDefault="0002304F" w:rsidP="003C66BB">
            <w:r w:rsidRPr="0002304F">
              <w:rPr>
                <w:rFonts w:hint="eastAsia"/>
                <w:sz w:val="44"/>
                <w:szCs w:val="44"/>
              </w:rPr>
              <w:t>相关部门签字（盖章）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04F" w:rsidRDefault="0002304F" w:rsidP="003C66BB"/>
        </w:tc>
      </w:tr>
      <w:tr w:rsidR="0002304F" w:rsidRPr="00A728C4" w:rsidTr="00FB43EB">
        <w:trPr>
          <w:trHeight w:val="987"/>
        </w:trPr>
        <w:tc>
          <w:tcPr>
            <w:tcW w:w="281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2304F" w:rsidRDefault="0002304F" w:rsidP="00267A60">
            <w:r w:rsidRPr="0002304F">
              <w:rPr>
                <w:rFonts w:hint="eastAsia"/>
                <w:sz w:val="44"/>
                <w:szCs w:val="44"/>
              </w:rPr>
              <w:t>安全</w:t>
            </w:r>
            <w:r w:rsidR="00267A60">
              <w:rPr>
                <w:rFonts w:hint="eastAsia"/>
                <w:sz w:val="44"/>
                <w:szCs w:val="44"/>
              </w:rPr>
              <w:t>管理</w:t>
            </w:r>
            <w:r w:rsidRPr="0002304F">
              <w:rPr>
                <w:rFonts w:hint="eastAsia"/>
                <w:sz w:val="44"/>
                <w:szCs w:val="44"/>
              </w:rPr>
              <w:t>部签字（盖章）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304F" w:rsidRDefault="0002304F" w:rsidP="003C66BB"/>
        </w:tc>
      </w:tr>
    </w:tbl>
    <w:p w:rsidR="00513183" w:rsidRPr="00A728C4" w:rsidRDefault="00513183" w:rsidP="00A728C4">
      <w:pPr>
        <w:spacing w:line="780" w:lineRule="auto"/>
        <w:ind w:right="1924"/>
        <w:rPr>
          <w:sz w:val="10"/>
          <w:szCs w:val="10"/>
        </w:rPr>
      </w:pPr>
    </w:p>
    <w:sectPr w:rsidR="00513183" w:rsidRPr="00A728C4" w:rsidSect="00CC0C60">
      <w:headerReference w:type="default" r:id="rId8"/>
      <w:footerReference w:type="default" r:id="rId9"/>
      <w:pgSz w:w="11906" w:h="16838"/>
      <w:pgMar w:top="737" w:right="1304" w:bottom="737" w:left="1304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22" w:rsidRDefault="001F6222">
      <w:r>
        <w:separator/>
      </w:r>
    </w:p>
  </w:endnote>
  <w:endnote w:type="continuationSeparator" w:id="0">
    <w:p w:rsidR="001F6222" w:rsidRDefault="001F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A4" w:rsidRPr="00222A72" w:rsidRDefault="00861F80" w:rsidP="009A5BA4">
    <w:pPr>
      <w:spacing w:line="0" w:lineRule="atLeast"/>
      <w:rPr>
        <w:color w:val="292929"/>
        <w:sz w:val="18"/>
        <w:szCs w:val="18"/>
      </w:rPr>
    </w:pPr>
    <w:r>
      <w:rPr>
        <w:noProof/>
        <w:color w:val="292929"/>
        <w:sz w:val="18"/>
        <w:szCs w:val="18"/>
      </w:rPr>
      <w:pict>
        <v:line id="_x0000_s2072" style="position:absolute;left:0;text-align:left;z-index:2" from="0,-5.95pt" to="513pt,-5.95pt">
          <v:stroke dashstyle="1 1"/>
        </v:line>
      </w:pict>
    </w:r>
    <w:r>
      <w:rPr>
        <w:noProof/>
        <w:color w:val="292929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6in;margin-top:1.85pt;width:81pt;height:31.2pt;z-index:1" filled="f" stroked="f">
          <v:textbox style="mso-next-textbox:#_x0000_s2058" inset="0,0,0,0">
            <w:txbxContent>
              <w:p w:rsidR="009A5BA4" w:rsidRPr="00222A72" w:rsidRDefault="009A5BA4" w:rsidP="009A5BA4">
                <w:pPr>
                  <w:spacing w:line="240" w:lineRule="atLeast"/>
                  <w:rPr>
                    <w:rFonts w:ascii="宋体" w:hAnsi="宋体"/>
                    <w:b/>
                    <w:color w:val="292929"/>
                    <w:sz w:val="36"/>
                    <w:szCs w:val="36"/>
                  </w:rPr>
                </w:pPr>
              </w:p>
            </w:txbxContent>
          </v:textbox>
        </v:shape>
      </w:pict>
    </w:r>
    <w:r w:rsidR="009A5BA4" w:rsidRPr="00222A72">
      <w:rPr>
        <w:rFonts w:hint="eastAsia"/>
        <w:color w:val="292929"/>
        <w:sz w:val="18"/>
        <w:szCs w:val="18"/>
      </w:rPr>
      <w:t>中国</w:t>
    </w:r>
    <w:r w:rsidR="009A5BA4" w:rsidRPr="00222A72">
      <w:rPr>
        <w:rFonts w:ascii="宋体" w:hAnsi="宋体"/>
        <w:color w:val="292929"/>
        <w:sz w:val="18"/>
        <w:szCs w:val="18"/>
      </w:rPr>
      <w:t>·</w:t>
    </w:r>
    <w:r w:rsidR="00883BD2">
      <w:rPr>
        <w:rFonts w:hint="eastAsia"/>
        <w:color w:val="292929"/>
        <w:sz w:val="18"/>
        <w:szCs w:val="18"/>
      </w:rPr>
      <w:t>温州</w:t>
    </w:r>
    <w:r w:rsidR="00586AEC">
      <w:rPr>
        <w:rFonts w:hint="eastAsia"/>
        <w:color w:val="292929"/>
        <w:sz w:val="18"/>
        <w:szCs w:val="18"/>
      </w:rPr>
      <w:t>洞头县状元</w:t>
    </w:r>
    <w:proofErr w:type="gramStart"/>
    <w:r w:rsidR="00586AEC">
      <w:rPr>
        <w:rFonts w:hint="eastAsia"/>
        <w:color w:val="292929"/>
        <w:sz w:val="18"/>
        <w:szCs w:val="18"/>
      </w:rPr>
      <w:t>岙</w:t>
    </w:r>
    <w:proofErr w:type="gramEnd"/>
    <w:r w:rsidR="00586AEC">
      <w:rPr>
        <w:rFonts w:hint="eastAsia"/>
        <w:color w:val="292929"/>
        <w:sz w:val="18"/>
        <w:szCs w:val="18"/>
      </w:rPr>
      <w:t>港区</w:t>
    </w:r>
    <w:r w:rsidR="00586AEC">
      <w:rPr>
        <w:rFonts w:hint="eastAsia"/>
        <w:color w:val="292929"/>
        <w:sz w:val="18"/>
        <w:szCs w:val="18"/>
      </w:rPr>
      <w:t>8#</w:t>
    </w:r>
    <w:r w:rsidR="00586AEC">
      <w:rPr>
        <w:rFonts w:hint="eastAsia"/>
        <w:color w:val="292929"/>
        <w:sz w:val="18"/>
        <w:szCs w:val="18"/>
      </w:rPr>
      <w:t>、</w:t>
    </w:r>
    <w:r w:rsidR="00586AEC">
      <w:rPr>
        <w:rFonts w:hint="eastAsia"/>
        <w:color w:val="292929"/>
        <w:sz w:val="18"/>
        <w:szCs w:val="18"/>
      </w:rPr>
      <w:t>9#</w:t>
    </w:r>
    <w:r w:rsidR="00586AEC">
      <w:rPr>
        <w:rFonts w:hint="eastAsia"/>
        <w:color w:val="292929"/>
        <w:sz w:val="18"/>
        <w:szCs w:val="18"/>
      </w:rPr>
      <w:t>泊位</w:t>
    </w:r>
    <w:r w:rsidR="009A5BA4" w:rsidRPr="00222A72">
      <w:rPr>
        <w:rFonts w:hint="eastAsia"/>
        <w:color w:val="292929"/>
        <w:sz w:val="18"/>
        <w:szCs w:val="18"/>
      </w:rPr>
      <w:t xml:space="preserve"> (</w:t>
    </w:r>
    <w:r w:rsidR="009A5BA4" w:rsidRPr="00222A72">
      <w:rPr>
        <w:rFonts w:hint="eastAsia"/>
        <w:color w:val="292929"/>
        <w:sz w:val="18"/>
        <w:szCs w:val="18"/>
      </w:rPr>
      <w:t>邮编</w:t>
    </w:r>
    <w:r w:rsidR="009A5BA4" w:rsidRPr="00222A72">
      <w:rPr>
        <w:rFonts w:hint="eastAsia"/>
        <w:color w:val="292929"/>
        <w:sz w:val="18"/>
        <w:szCs w:val="18"/>
      </w:rPr>
      <w:t xml:space="preserve"> 325</w:t>
    </w:r>
    <w:r w:rsidR="00586AEC">
      <w:rPr>
        <w:rFonts w:hint="eastAsia"/>
        <w:color w:val="292929"/>
        <w:sz w:val="18"/>
        <w:szCs w:val="18"/>
      </w:rPr>
      <w:t>7</w:t>
    </w:r>
    <w:r w:rsidR="009A5BA4" w:rsidRPr="00222A72">
      <w:rPr>
        <w:rFonts w:hint="eastAsia"/>
        <w:color w:val="292929"/>
        <w:sz w:val="18"/>
        <w:szCs w:val="18"/>
      </w:rPr>
      <w:t>0</w:t>
    </w:r>
    <w:r w:rsidR="00100241">
      <w:rPr>
        <w:rFonts w:hint="eastAsia"/>
        <w:color w:val="292929"/>
        <w:sz w:val="18"/>
        <w:szCs w:val="18"/>
      </w:rPr>
      <w:t>3</w:t>
    </w:r>
    <w:r w:rsidR="009A5BA4" w:rsidRPr="00222A72">
      <w:rPr>
        <w:rFonts w:hint="eastAsia"/>
        <w:color w:val="292929"/>
        <w:sz w:val="18"/>
        <w:szCs w:val="18"/>
      </w:rPr>
      <w:t>)</w:t>
    </w:r>
  </w:p>
  <w:p w:rsidR="009A5BA4" w:rsidRPr="00222A72" w:rsidRDefault="009A5BA4" w:rsidP="009A5BA4">
    <w:pPr>
      <w:tabs>
        <w:tab w:val="left" w:pos="9975"/>
      </w:tabs>
      <w:spacing w:line="0" w:lineRule="atLeast"/>
      <w:rPr>
        <w:color w:val="292929"/>
        <w:sz w:val="36"/>
        <w:szCs w:val="36"/>
      </w:rPr>
    </w:pPr>
    <w:r w:rsidRPr="00222A72">
      <w:rPr>
        <w:rFonts w:hint="eastAsia"/>
        <w:color w:val="292929"/>
        <w:sz w:val="18"/>
        <w:szCs w:val="18"/>
      </w:rPr>
      <w:t>电话</w:t>
    </w:r>
    <w:r w:rsidRPr="00222A72">
      <w:rPr>
        <w:rFonts w:hint="eastAsia"/>
        <w:color w:val="292929"/>
        <w:sz w:val="18"/>
        <w:szCs w:val="18"/>
      </w:rPr>
      <w:t xml:space="preserve">: (86) 577 </w:t>
    </w:r>
    <w:r w:rsidR="00586AEC">
      <w:rPr>
        <w:rFonts w:hint="eastAsia"/>
        <w:color w:val="292929"/>
        <w:sz w:val="18"/>
        <w:szCs w:val="18"/>
      </w:rPr>
      <w:t>63466000</w:t>
    </w:r>
    <w:r w:rsidRPr="00222A72">
      <w:rPr>
        <w:rFonts w:hint="eastAsia"/>
        <w:color w:val="292929"/>
        <w:sz w:val="18"/>
        <w:szCs w:val="18"/>
      </w:rPr>
      <w:t xml:space="preserve">       </w:t>
    </w:r>
    <w:r w:rsidRPr="00222A72">
      <w:rPr>
        <w:rFonts w:hint="eastAsia"/>
        <w:color w:val="292929"/>
        <w:sz w:val="18"/>
        <w:szCs w:val="18"/>
      </w:rPr>
      <w:t>传真</w:t>
    </w:r>
    <w:r w:rsidRPr="00222A72">
      <w:rPr>
        <w:rFonts w:hint="eastAsia"/>
        <w:color w:val="292929"/>
        <w:sz w:val="18"/>
        <w:szCs w:val="18"/>
      </w:rPr>
      <w:t xml:space="preserve">: (86) 577 </w:t>
    </w:r>
    <w:r w:rsidR="00586AEC">
      <w:rPr>
        <w:rFonts w:hint="eastAsia"/>
        <w:color w:val="292929"/>
        <w:sz w:val="18"/>
        <w:szCs w:val="18"/>
      </w:rPr>
      <w:t>634660</w:t>
    </w:r>
    <w:r w:rsidR="00100241">
      <w:rPr>
        <w:rFonts w:hint="eastAsia"/>
        <w:color w:val="292929"/>
        <w:sz w:val="18"/>
        <w:szCs w:val="18"/>
      </w:rPr>
      <w:t>81</w:t>
    </w:r>
  </w:p>
  <w:p w:rsidR="009A5BA4" w:rsidRPr="00222A72" w:rsidRDefault="009A5BA4" w:rsidP="009A5BA4">
    <w:pPr>
      <w:spacing w:line="0" w:lineRule="atLeast"/>
      <w:rPr>
        <w:color w:val="292929"/>
        <w:sz w:val="18"/>
        <w:szCs w:val="18"/>
      </w:rPr>
    </w:pPr>
    <w:r w:rsidRPr="00222A72">
      <w:rPr>
        <w:rFonts w:hint="eastAsia"/>
        <w:color w:val="292929"/>
        <w:sz w:val="18"/>
        <w:szCs w:val="18"/>
      </w:rPr>
      <w:t>公司网址</w:t>
    </w:r>
    <w:r w:rsidRPr="00222A72">
      <w:rPr>
        <w:rFonts w:hint="eastAsia"/>
        <w:color w:val="292929"/>
        <w:sz w:val="18"/>
        <w:szCs w:val="18"/>
      </w:rPr>
      <w:t>:http://www.zyanw.com.cn</w:t>
    </w:r>
  </w:p>
  <w:p w:rsidR="009A5BA4" w:rsidRPr="009A5BA4" w:rsidRDefault="009A5B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22" w:rsidRDefault="001F6222">
      <w:r>
        <w:separator/>
      </w:r>
    </w:p>
  </w:footnote>
  <w:footnote w:type="continuationSeparator" w:id="0">
    <w:p w:rsidR="001F6222" w:rsidRDefault="001F6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57" w:rsidRPr="00C92608" w:rsidRDefault="00861F80" w:rsidP="00700584">
    <w:pPr>
      <w:rPr>
        <w:rFonts w:ascii="仿宋_GB2312" w:eastAsia="仿宋_GB2312"/>
        <w:b/>
        <w:sz w:val="36"/>
        <w:szCs w:val="36"/>
      </w:rPr>
    </w:pPr>
    <w:r w:rsidRPr="00861F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52.75pt;margin-top:0;width:102.15pt;height:39.35pt;z-index:3">
          <v:imagedata r:id="rId1" o:title="状元岙国际码头有限公司logo"/>
        </v:shape>
      </w:pict>
    </w:r>
    <w:r w:rsidR="00700584">
      <w:rPr>
        <w:rFonts w:ascii="仿宋_GB2312" w:eastAsia="仿宋_GB2312" w:hint="eastAsia"/>
        <w:b/>
        <w:spacing w:val="26"/>
        <w:sz w:val="36"/>
        <w:szCs w:val="36"/>
      </w:rPr>
      <w:t xml:space="preserve">    </w:t>
    </w:r>
    <w:r w:rsidR="001A2857">
      <w:rPr>
        <w:rFonts w:ascii="仿宋_GB2312" w:eastAsia="仿宋_GB2312" w:hint="eastAsia"/>
        <w:b/>
        <w:spacing w:val="26"/>
        <w:sz w:val="36"/>
        <w:szCs w:val="36"/>
      </w:rPr>
      <w:t xml:space="preserve"> </w:t>
    </w:r>
    <w:r w:rsidR="003D24C5">
      <w:rPr>
        <w:rFonts w:ascii="仿宋_GB2312" w:eastAsia="仿宋_GB2312" w:hint="eastAsia"/>
        <w:b/>
        <w:spacing w:val="26"/>
        <w:sz w:val="36"/>
        <w:szCs w:val="36"/>
      </w:rPr>
      <w:t xml:space="preserve"> </w:t>
    </w:r>
    <w:r w:rsidR="00E17C25">
      <w:rPr>
        <w:rFonts w:ascii="仿宋_GB2312" w:eastAsia="仿宋_GB2312" w:hint="eastAsia"/>
        <w:b/>
        <w:spacing w:val="26"/>
        <w:sz w:val="36"/>
        <w:szCs w:val="36"/>
      </w:rPr>
      <w:t xml:space="preserve">         </w:t>
    </w:r>
    <w:r w:rsidR="001A2857" w:rsidRPr="00C92608">
      <w:rPr>
        <w:rFonts w:ascii="仿宋_GB2312" w:eastAsia="仿宋_GB2312" w:hint="eastAsia"/>
        <w:b/>
        <w:sz w:val="36"/>
        <w:szCs w:val="36"/>
      </w:rPr>
      <w:t>温州状元</w:t>
    </w:r>
    <w:proofErr w:type="gramStart"/>
    <w:r w:rsidR="001A2857" w:rsidRPr="00C92608">
      <w:rPr>
        <w:rFonts w:ascii="仿宋_GB2312" w:eastAsia="仿宋_GB2312" w:hint="eastAsia"/>
        <w:b/>
        <w:sz w:val="36"/>
        <w:szCs w:val="36"/>
      </w:rPr>
      <w:t>岙</w:t>
    </w:r>
    <w:proofErr w:type="gramEnd"/>
    <w:r w:rsidR="001A2857" w:rsidRPr="00C92608">
      <w:rPr>
        <w:rFonts w:ascii="仿宋_GB2312" w:eastAsia="仿宋_GB2312" w:hint="eastAsia"/>
        <w:b/>
        <w:sz w:val="36"/>
        <w:szCs w:val="36"/>
      </w:rPr>
      <w:t>国际码头有限公司</w:t>
    </w:r>
  </w:p>
  <w:p w:rsidR="001A2857" w:rsidRPr="00C92608" w:rsidRDefault="001A2857" w:rsidP="00C92608">
    <w:pPr>
      <w:tabs>
        <w:tab w:val="left" w:pos="5280"/>
      </w:tabs>
      <w:ind w:firstLineChars="1872" w:firstLine="3383"/>
      <w:rPr>
        <w:rFonts w:ascii="方正姚体" w:eastAsia="方正姚体" w:hAnsi="华文仿宋"/>
        <w:b/>
        <w:sz w:val="18"/>
        <w:szCs w:val="18"/>
      </w:rPr>
    </w:pPr>
    <w:r w:rsidRPr="00C92608">
      <w:rPr>
        <w:rFonts w:ascii="方正姚体" w:eastAsia="方正姚体" w:hAnsi="华文仿宋" w:hint="eastAsia"/>
        <w:b/>
        <w:sz w:val="18"/>
        <w:szCs w:val="18"/>
      </w:rPr>
      <w:t xml:space="preserve">Wenzhou </w:t>
    </w:r>
    <w:proofErr w:type="spellStart"/>
    <w:r w:rsidRPr="00C92608">
      <w:rPr>
        <w:rFonts w:ascii="方正姚体" w:eastAsia="方正姚体" w:hAnsi="华文仿宋" w:hint="eastAsia"/>
        <w:b/>
        <w:sz w:val="18"/>
        <w:szCs w:val="18"/>
      </w:rPr>
      <w:t>Zhuangyuan</w:t>
    </w:r>
    <w:proofErr w:type="spellEnd"/>
    <w:r w:rsidRPr="00C92608">
      <w:rPr>
        <w:rFonts w:ascii="方正姚体" w:eastAsia="方正姚体" w:hAnsi="华文仿宋" w:hint="eastAsia"/>
        <w:b/>
        <w:sz w:val="18"/>
        <w:szCs w:val="18"/>
      </w:rPr>
      <w:t xml:space="preserve"> </w:t>
    </w:r>
    <w:proofErr w:type="spellStart"/>
    <w:r w:rsidRPr="00C92608">
      <w:rPr>
        <w:rFonts w:ascii="方正姚体" w:eastAsia="方正姚体" w:hAnsi="华文仿宋" w:hint="eastAsia"/>
        <w:b/>
        <w:sz w:val="18"/>
        <w:szCs w:val="18"/>
      </w:rPr>
      <w:t>Ao</w:t>
    </w:r>
    <w:proofErr w:type="spellEnd"/>
    <w:r w:rsidRPr="00C92608">
      <w:rPr>
        <w:rFonts w:ascii="方正姚体" w:eastAsia="方正姚体" w:hAnsi="华文仿宋" w:hint="eastAsia"/>
        <w:b/>
        <w:sz w:val="18"/>
        <w:szCs w:val="18"/>
      </w:rPr>
      <w:t xml:space="preserve"> International Terminals Company Limited</w:t>
    </w:r>
  </w:p>
  <w:p w:rsidR="001A2857" w:rsidRPr="00C92608" w:rsidRDefault="001A2857" w:rsidP="00514FA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74ED"/>
    <w:multiLevelType w:val="hybridMultilevel"/>
    <w:tmpl w:val="4454DF68"/>
    <w:lvl w:ilvl="0" w:tplc="4DF40118">
      <w:start w:val="1"/>
      <w:numFmt w:val="decimal"/>
      <w:lvlText w:val="%1、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">
    <w:nsid w:val="70B80088"/>
    <w:multiLevelType w:val="hybridMultilevel"/>
    <w:tmpl w:val="DE9A406A"/>
    <w:lvl w:ilvl="0" w:tplc="D0A62F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46A71"/>
    <w:multiLevelType w:val="hybridMultilevel"/>
    <w:tmpl w:val="4FACEA7E"/>
    <w:lvl w:ilvl="0" w:tplc="0EDA21E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9492428E">
      <w:start w:val="1"/>
      <w:numFmt w:val="decimal"/>
      <w:lvlText w:val="%2）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9EB"/>
    <w:rsid w:val="000039EB"/>
    <w:rsid w:val="0002304F"/>
    <w:rsid w:val="000501F6"/>
    <w:rsid w:val="000A2153"/>
    <w:rsid w:val="000E30CA"/>
    <w:rsid w:val="000E473F"/>
    <w:rsid w:val="000F2DC2"/>
    <w:rsid w:val="00100241"/>
    <w:rsid w:val="00100846"/>
    <w:rsid w:val="001066F7"/>
    <w:rsid w:val="001458A2"/>
    <w:rsid w:val="00186C34"/>
    <w:rsid w:val="001A2857"/>
    <w:rsid w:val="001B1977"/>
    <w:rsid w:val="001B3DEE"/>
    <w:rsid w:val="001C715B"/>
    <w:rsid w:val="001D6141"/>
    <w:rsid w:val="001F6222"/>
    <w:rsid w:val="002034F0"/>
    <w:rsid w:val="00222A72"/>
    <w:rsid w:val="00250043"/>
    <w:rsid w:val="0025385D"/>
    <w:rsid w:val="00267A60"/>
    <w:rsid w:val="002902EB"/>
    <w:rsid w:val="00290E78"/>
    <w:rsid w:val="002A6ABF"/>
    <w:rsid w:val="002B1394"/>
    <w:rsid w:val="002B27D6"/>
    <w:rsid w:val="002C1577"/>
    <w:rsid w:val="002D0E94"/>
    <w:rsid w:val="002E745A"/>
    <w:rsid w:val="002F46C3"/>
    <w:rsid w:val="002F63A5"/>
    <w:rsid w:val="003054BC"/>
    <w:rsid w:val="00313953"/>
    <w:rsid w:val="003176D1"/>
    <w:rsid w:val="00341177"/>
    <w:rsid w:val="003566E9"/>
    <w:rsid w:val="00367C6F"/>
    <w:rsid w:val="00392A4C"/>
    <w:rsid w:val="003A3977"/>
    <w:rsid w:val="003C402E"/>
    <w:rsid w:val="003D24C5"/>
    <w:rsid w:val="003D2890"/>
    <w:rsid w:val="003F5EA6"/>
    <w:rsid w:val="0049464E"/>
    <w:rsid w:val="004A1626"/>
    <w:rsid w:val="004A16CF"/>
    <w:rsid w:val="004D0D52"/>
    <w:rsid w:val="00500DF1"/>
    <w:rsid w:val="00512EF7"/>
    <w:rsid w:val="00513183"/>
    <w:rsid w:val="00514FAE"/>
    <w:rsid w:val="00527287"/>
    <w:rsid w:val="00527CCE"/>
    <w:rsid w:val="00531061"/>
    <w:rsid w:val="00533FD6"/>
    <w:rsid w:val="00541DA6"/>
    <w:rsid w:val="00553AD2"/>
    <w:rsid w:val="00571D01"/>
    <w:rsid w:val="005749E8"/>
    <w:rsid w:val="005777B4"/>
    <w:rsid w:val="00582581"/>
    <w:rsid w:val="00586AEC"/>
    <w:rsid w:val="005C7AD0"/>
    <w:rsid w:val="005D1CAA"/>
    <w:rsid w:val="005D60EE"/>
    <w:rsid w:val="005F7890"/>
    <w:rsid w:val="006426FA"/>
    <w:rsid w:val="00661D4B"/>
    <w:rsid w:val="00663931"/>
    <w:rsid w:val="00680694"/>
    <w:rsid w:val="00687A4A"/>
    <w:rsid w:val="006B3463"/>
    <w:rsid w:val="006C5875"/>
    <w:rsid w:val="006D2853"/>
    <w:rsid w:val="006E2FD4"/>
    <w:rsid w:val="00700584"/>
    <w:rsid w:val="00723CFD"/>
    <w:rsid w:val="0073113C"/>
    <w:rsid w:val="007452F4"/>
    <w:rsid w:val="007467E0"/>
    <w:rsid w:val="007719C1"/>
    <w:rsid w:val="0078023D"/>
    <w:rsid w:val="007B71B0"/>
    <w:rsid w:val="00833030"/>
    <w:rsid w:val="00837B1B"/>
    <w:rsid w:val="00861F80"/>
    <w:rsid w:val="008653DC"/>
    <w:rsid w:val="00874C16"/>
    <w:rsid w:val="00883BD2"/>
    <w:rsid w:val="008958D5"/>
    <w:rsid w:val="008A0668"/>
    <w:rsid w:val="008E2C15"/>
    <w:rsid w:val="009027AE"/>
    <w:rsid w:val="00906274"/>
    <w:rsid w:val="009112B9"/>
    <w:rsid w:val="0091194B"/>
    <w:rsid w:val="00913790"/>
    <w:rsid w:val="009139E7"/>
    <w:rsid w:val="00921F11"/>
    <w:rsid w:val="009543A6"/>
    <w:rsid w:val="009A5BA4"/>
    <w:rsid w:val="009D5311"/>
    <w:rsid w:val="00A0048E"/>
    <w:rsid w:val="00A074D7"/>
    <w:rsid w:val="00A10019"/>
    <w:rsid w:val="00A11FE5"/>
    <w:rsid w:val="00A24754"/>
    <w:rsid w:val="00A5670B"/>
    <w:rsid w:val="00A56957"/>
    <w:rsid w:val="00A56B95"/>
    <w:rsid w:val="00A728C4"/>
    <w:rsid w:val="00A75AC8"/>
    <w:rsid w:val="00A9411B"/>
    <w:rsid w:val="00AB4A24"/>
    <w:rsid w:val="00AB4B5F"/>
    <w:rsid w:val="00AC1636"/>
    <w:rsid w:val="00AD3F71"/>
    <w:rsid w:val="00AE3A57"/>
    <w:rsid w:val="00AE74C4"/>
    <w:rsid w:val="00B167E4"/>
    <w:rsid w:val="00B201AB"/>
    <w:rsid w:val="00B26330"/>
    <w:rsid w:val="00B532B2"/>
    <w:rsid w:val="00C02DA5"/>
    <w:rsid w:val="00C35FDB"/>
    <w:rsid w:val="00C41833"/>
    <w:rsid w:val="00C92608"/>
    <w:rsid w:val="00C929A9"/>
    <w:rsid w:val="00C95B9E"/>
    <w:rsid w:val="00C97F06"/>
    <w:rsid w:val="00CC0C60"/>
    <w:rsid w:val="00CC18EC"/>
    <w:rsid w:val="00CD616C"/>
    <w:rsid w:val="00CE286E"/>
    <w:rsid w:val="00CE703B"/>
    <w:rsid w:val="00D07163"/>
    <w:rsid w:val="00D141EF"/>
    <w:rsid w:val="00D16E5A"/>
    <w:rsid w:val="00D17FDC"/>
    <w:rsid w:val="00D272CE"/>
    <w:rsid w:val="00D2741B"/>
    <w:rsid w:val="00D279F8"/>
    <w:rsid w:val="00D305DC"/>
    <w:rsid w:val="00D317B8"/>
    <w:rsid w:val="00D337E9"/>
    <w:rsid w:val="00D4303E"/>
    <w:rsid w:val="00D565F4"/>
    <w:rsid w:val="00D72694"/>
    <w:rsid w:val="00D7490E"/>
    <w:rsid w:val="00D9570F"/>
    <w:rsid w:val="00D979E4"/>
    <w:rsid w:val="00DB0570"/>
    <w:rsid w:val="00DB0686"/>
    <w:rsid w:val="00DB36C4"/>
    <w:rsid w:val="00DB4D06"/>
    <w:rsid w:val="00E003BA"/>
    <w:rsid w:val="00E17C25"/>
    <w:rsid w:val="00E24E09"/>
    <w:rsid w:val="00E46111"/>
    <w:rsid w:val="00E65BBB"/>
    <w:rsid w:val="00E80D79"/>
    <w:rsid w:val="00E94000"/>
    <w:rsid w:val="00EC4BEC"/>
    <w:rsid w:val="00F1220E"/>
    <w:rsid w:val="00F343CB"/>
    <w:rsid w:val="00F4591E"/>
    <w:rsid w:val="00F45AB6"/>
    <w:rsid w:val="00FA1986"/>
    <w:rsid w:val="00FA5F8D"/>
    <w:rsid w:val="00FB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5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A5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A5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A2857"/>
    <w:rPr>
      <w:sz w:val="18"/>
      <w:szCs w:val="18"/>
    </w:rPr>
  </w:style>
  <w:style w:type="paragraph" w:styleId="a7">
    <w:name w:val="Date"/>
    <w:basedOn w:val="a"/>
    <w:next w:val="a"/>
    <w:link w:val="Char"/>
    <w:rsid w:val="00513183"/>
    <w:pPr>
      <w:ind w:leftChars="2500" w:left="100"/>
    </w:pPr>
  </w:style>
  <w:style w:type="character" w:customStyle="1" w:styleId="Char">
    <w:name w:val="日期 Char"/>
    <w:basedOn w:val="a0"/>
    <w:link w:val="a7"/>
    <w:rsid w:val="0051318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8D4B-7A9A-461A-82D0-48FC49D4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温州状元岙新创建国际码头有限公司 </dc:title>
  <dc:subject/>
  <dc:creator>panjilin</dc:creator>
  <cp:keywords/>
  <dc:description/>
  <cp:lastModifiedBy>洪贵雄</cp:lastModifiedBy>
  <cp:revision>15</cp:revision>
  <cp:lastPrinted>2012-01-17T02:04:00Z</cp:lastPrinted>
  <dcterms:created xsi:type="dcterms:W3CDTF">2008-10-27T06:04:00Z</dcterms:created>
  <dcterms:modified xsi:type="dcterms:W3CDTF">2012-01-17T02:04:00Z</dcterms:modified>
</cp:coreProperties>
</file>